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5478CA" w14:textId="28A7E14C" w:rsidR="00C375FF" w:rsidRPr="00244612" w:rsidRDefault="00C375FF" w:rsidP="00C375FF">
      <w:pPr>
        <w:tabs>
          <w:tab w:val="num" w:pos="3065"/>
        </w:tabs>
        <w:spacing w:after="0" w:line="240" w:lineRule="auto"/>
        <w:ind w:right="-31"/>
        <w:jc w:val="right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3627A9">
        <w:rPr>
          <w:rFonts w:ascii="Times New Roman" w:eastAsia="Calibri" w:hAnsi="Times New Roman" w:cs="Times New Roman"/>
          <w:bCs/>
          <w:color w:val="0070C0"/>
          <w:kern w:val="0"/>
          <w14:ligatures w14:val="none"/>
        </w:rPr>
        <w:t xml:space="preserve">Pirkimo sąlygų </w:t>
      </w:r>
      <w:r w:rsidR="00D27046">
        <w:rPr>
          <w:rFonts w:ascii="Times New Roman" w:eastAsia="Calibri" w:hAnsi="Times New Roman" w:cs="Times New Roman"/>
          <w:bCs/>
          <w:color w:val="0070C0"/>
          <w:kern w:val="0"/>
          <w:lang w:val="en-GB"/>
          <w14:ligatures w14:val="none"/>
        </w:rPr>
        <w:t>7-</w:t>
      </w:r>
      <w:r w:rsidR="00D1245F">
        <w:rPr>
          <w:rFonts w:ascii="Times New Roman" w:eastAsia="Calibri" w:hAnsi="Times New Roman" w:cs="Times New Roman"/>
          <w:bCs/>
          <w:color w:val="0070C0"/>
          <w:kern w:val="0"/>
          <w:lang w:val="en-GB"/>
          <w14:ligatures w14:val="none"/>
        </w:rPr>
        <w:t>2</w:t>
      </w:r>
      <w:r>
        <w:rPr>
          <w:rFonts w:ascii="Times New Roman" w:eastAsia="Calibri" w:hAnsi="Times New Roman" w:cs="Times New Roman"/>
          <w:bCs/>
          <w:color w:val="0070C0"/>
          <w:kern w:val="0"/>
          <w:lang w:val="en-GB"/>
          <w14:ligatures w14:val="none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color w:val="0070C0"/>
          <w:kern w:val="0"/>
          <w:lang w:val="en-GB"/>
          <w14:ligatures w14:val="none"/>
        </w:rPr>
        <w:t>priedas</w:t>
      </w:r>
      <w:proofErr w:type="spellEnd"/>
    </w:p>
    <w:p w14:paraId="7FADD654" w14:textId="77777777" w:rsidR="003F7F5C" w:rsidRPr="003F7F5C" w:rsidRDefault="003F7F5C" w:rsidP="003F7F5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0"/>
          <w:lang w:eastAsia="da-DK"/>
          <w14:ligatures w14:val="none"/>
        </w:rPr>
      </w:pPr>
    </w:p>
    <w:p w14:paraId="3D6C112F" w14:textId="4623C85C" w:rsidR="001A0525" w:rsidRDefault="001A0525" w:rsidP="003F7F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</w:t>
      </w:r>
      <w:r w:rsidR="008171F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EKLARACIJA DĖL </w:t>
      </w:r>
      <w:r w:rsidR="005519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KĖLIMO PLATFORMOS</w:t>
      </w:r>
      <w:r w:rsidR="00AD6C2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TURĖJIMO</w:t>
      </w:r>
    </w:p>
    <w:p w14:paraId="7B7BAB2F" w14:textId="77777777" w:rsidR="001220F9" w:rsidRDefault="001220F9" w:rsidP="001220F9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FF0000"/>
        </w:rPr>
      </w:pPr>
    </w:p>
    <w:p w14:paraId="70202156" w14:textId="431E568B" w:rsidR="001220F9" w:rsidRPr="00E06341" w:rsidRDefault="00D1245F" w:rsidP="001220F9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FF0000"/>
        </w:rPr>
      </w:pPr>
      <w:r>
        <w:rPr>
          <w:rFonts w:ascii="Times New Roman" w:hAnsi="Times New Roman" w:cs="Times New Roman"/>
          <w:b/>
          <w:caps/>
          <w:color w:val="FF0000"/>
        </w:rPr>
        <w:t>2</w:t>
      </w:r>
      <w:r w:rsidR="001220F9" w:rsidRPr="00E06341">
        <w:rPr>
          <w:rFonts w:ascii="Times New Roman" w:hAnsi="Times New Roman" w:cs="Times New Roman"/>
          <w:b/>
          <w:caps/>
          <w:color w:val="FF0000"/>
        </w:rPr>
        <w:t xml:space="preserve"> DPS KATEGORIJAI</w:t>
      </w:r>
    </w:p>
    <w:p w14:paraId="1848DCEE" w14:textId="737F6BDE" w:rsidR="001A0525" w:rsidRPr="00897221" w:rsidRDefault="00897221" w:rsidP="00897221">
      <w:pPr>
        <w:spacing w:line="264" w:lineRule="auto"/>
        <w:ind w:firstLine="567"/>
        <w:jc w:val="center"/>
        <w:rPr>
          <w:rFonts w:eastAsiaTheme="minorEastAsia"/>
          <w:b/>
          <w:bCs/>
          <w:i/>
          <w:iCs/>
          <w:color w:val="7030A0"/>
        </w:rPr>
      </w:pPr>
      <w:r>
        <w:rPr>
          <w:rFonts w:ascii="Times New Roman" w:eastAsia="Arial" w:hAnsi="Times New Roman" w:cs="Times New Roman"/>
          <w:b/>
          <w:bCs/>
        </w:rPr>
        <w:t>KONTAKTINIO TINKLO ATRAMŲ DEMONTAVIMAS, TRANSPORTAVIMAS IR DANGŲ ATSTATYMAS VILNIAUS MIESTE</w:t>
      </w:r>
    </w:p>
    <w:p w14:paraId="07611E8B" w14:textId="23133CB0" w:rsidR="003F7F5C" w:rsidRDefault="00702E25" w:rsidP="0070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da-DK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da-DK"/>
          <w14:ligatures w14:val="none"/>
        </w:rPr>
        <w:t>202__-__-__</w:t>
      </w:r>
    </w:p>
    <w:p w14:paraId="3E3B6729" w14:textId="77777777" w:rsidR="00702E25" w:rsidRDefault="00702E25" w:rsidP="0070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da-DK"/>
          <w14:ligatures w14:val="none"/>
        </w:rPr>
      </w:pPr>
    </w:p>
    <w:tbl>
      <w:tblPr>
        <w:tblW w:w="10207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0207"/>
      </w:tblGrid>
      <w:tr w:rsidR="003F7F5C" w:rsidRPr="003F7F5C" w14:paraId="15DCAC63" w14:textId="77777777" w:rsidTr="001F2A0D">
        <w:tc>
          <w:tcPr>
            <w:tcW w:w="10207" w:type="dxa"/>
          </w:tcPr>
          <w:p w14:paraId="33DD7790" w14:textId="77777777" w:rsidR="003F7F5C" w:rsidRPr="003F7F5C" w:rsidRDefault="003F7F5C" w:rsidP="003F7F5C">
            <w:pPr>
              <w:snapToGrid w:val="0"/>
              <w:spacing w:after="0" w:line="240" w:lineRule="auto"/>
              <w:ind w:right="-82" w:firstLine="900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  <w:p w14:paraId="5240AA93" w14:textId="61B1209A" w:rsidR="003F7F5C" w:rsidRPr="003F7F5C" w:rsidRDefault="003F7F5C" w:rsidP="00462AE6">
            <w:pPr>
              <w:snapToGri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Aš,</w:t>
            </w:r>
            <w:r w:rsidRPr="003F7F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_________________________________________________________________________________ ,</w:t>
            </w:r>
          </w:p>
        </w:tc>
      </w:tr>
      <w:tr w:rsidR="003F7F5C" w:rsidRPr="003F7F5C" w14:paraId="7365F536" w14:textId="77777777" w:rsidTr="00FC0C91">
        <w:tc>
          <w:tcPr>
            <w:tcW w:w="10207" w:type="dxa"/>
          </w:tcPr>
          <w:p w14:paraId="4DCE036B" w14:textId="77777777" w:rsidR="003F7F5C" w:rsidRPr="003F7F5C" w:rsidRDefault="003F7F5C" w:rsidP="003F7F5C">
            <w:pPr>
              <w:snapToGri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:position w:val="6"/>
                <w:sz w:val="12"/>
                <w:szCs w:val="12"/>
                <w14:ligatures w14:val="none"/>
              </w:rPr>
              <w:t>(Tiekėjo vadovo ar jo įgalioto asmens pareigų pavadinimas, vardas ir pavardė)</w:t>
            </w:r>
          </w:p>
        </w:tc>
      </w:tr>
      <w:tr w:rsidR="003F7F5C" w:rsidRPr="003F7F5C" w14:paraId="55663FBB" w14:textId="77777777" w:rsidTr="00FC0C91">
        <w:tc>
          <w:tcPr>
            <w:tcW w:w="10207" w:type="dxa"/>
          </w:tcPr>
          <w:p w14:paraId="297D148D" w14:textId="77777777" w:rsidR="003F7F5C" w:rsidRPr="003F7F5C" w:rsidRDefault="003F7F5C" w:rsidP="003F7F5C">
            <w:pPr>
              <w:snapToGri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  <w:p w14:paraId="3E8A297C" w14:textId="77777777" w:rsidR="003F7F5C" w:rsidRPr="003F7F5C" w:rsidRDefault="003F7F5C" w:rsidP="003F7F5C">
            <w:pPr>
              <w:snapToGri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tvirtinu, kad mano vadovaujamas (-a) (atstovaujamas (-a))</w:t>
            </w:r>
            <w:r w:rsidRPr="003F7F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_____________________________________________ ,</w:t>
            </w:r>
          </w:p>
        </w:tc>
      </w:tr>
      <w:tr w:rsidR="003F7F5C" w:rsidRPr="003F7F5C" w14:paraId="147ABC85" w14:textId="77777777" w:rsidTr="00FC0C91">
        <w:tc>
          <w:tcPr>
            <w:tcW w:w="10207" w:type="dxa"/>
          </w:tcPr>
          <w:p w14:paraId="4EA7BFED" w14:textId="77777777" w:rsidR="003F7F5C" w:rsidRPr="003F7F5C" w:rsidRDefault="003F7F5C" w:rsidP="003F7F5C">
            <w:pPr>
              <w:snapToGri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:position w:val="6"/>
                <w:sz w:val="12"/>
                <w:szCs w:val="12"/>
                <w14:ligatures w14:val="none"/>
              </w:rPr>
              <w:t xml:space="preserve">                                                                                (Tiekėjo pavadinimas)</w:t>
            </w:r>
          </w:p>
        </w:tc>
      </w:tr>
      <w:tr w:rsidR="003F7F5C" w:rsidRPr="003F7F5C" w14:paraId="437CD1C3" w14:textId="77777777" w:rsidTr="00FC0C91">
        <w:tc>
          <w:tcPr>
            <w:tcW w:w="10207" w:type="dxa"/>
          </w:tcPr>
          <w:p w14:paraId="439EF07D" w14:textId="4462D9E2" w:rsidR="003F7F5C" w:rsidRPr="003F7F5C" w:rsidRDefault="003F7F5C" w:rsidP="003F7F5C">
            <w:pPr>
              <w:snapToGri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dalyvaujantis (-i)</w:t>
            </w:r>
            <w:r w:rsidRPr="003F7F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_________________________________________________________________________________</w:t>
            </w:r>
            <w:r w:rsidR="00712C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,</w:t>
            </w:r>
          </w:p>
        </w:tc>
      </w:tr>
      <w:tr w:rsidR="003F7F5C" w:rsidRPr="003F7F5C" w14:paraId="4B1ABFDD" w14:textId="77777777" w:rsidTr="00FC0C91">
        <w:tc>
          <w:tcPr>
            <w:tcW w:w="10207" w:type="dxa"/>
          </w:tcPr>
          <w:p w14:paraId="26880454" w14:textId="77777777" w:rsidR="003F7F5C" w:rsidRPr="003F7F5C" w:rsidRDefault="003F7F5C" w:rsidP="003F7F5C">
            <w:pPr>
              <w:snapToGri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:position w:val="6"/>
                <w:sz w:val="12"/>
                <w:szCs w:val="12"/>
                <w14:ligatures w14:val="none"/>
              </w:rPr>
              <w:t>(Perkančiojo subjekto  pavadinimas)</w:t>
            </w:r>
          </w:p>
        </w:tc>
      </w:tr>
      <w:tr w:rsidR="003F7F5C" w:rsidRPr="001220F9" w14:paraId="04EF36A2" w14:textId="77777777" w:rsidTr="00FC0C91">
        <w:tc>
          <w:tcPr>
            <w:tcW w:w="10207" w:type="dxa"/>
          </w:tcPr>
          <w:p w14:paraId="5C3F67B6" w14:textId="77777777" w:rsidR="003F7F5C" w:rsidRPr="001220F9" w:rsidRDefault="003F7F5C" w:rsidP="003F7F5C">
            <w:pPr>
              <w:snapToGri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  <w:p w14:paraId="077A9693" w14:textId="28B093F5" w:rsidR="003F7F5C" w:rsidRPr="001220F9" w:rsidRDefault="003F7F5C" w:rsidP="001F2A0D">
            <w:pPr>
              <w:widowControl w:val="0"/>
              <w:spacing w:line="264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220F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atliekamame </w:t>
            </w:r>
            <w:bookmarkStart w:id="0" w:name="_Hlk201127464"/>
            <w:r w:rsidR="002E7513" w:rsidRPr="001220F9"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bookmarkEnd w:id="0"/>
            <w:r w:rsidR="00E01601" w:rsidRPr="001220F9">
              <w:rPr>
                <w:rFonts w:ascii="Times New Roman" w:eastAsia="Calibri" w:hAnsi="Times New Roman" w:cs="Times New Roman"/>
                <w:i/>
                <w:iCs/>
                <w:kern w:val="0"/>
                <w14:ligatures w14:val="none"/>
              </w:rPr>
              <w:t>_________________</w:t>
            </w:r>
            <w:r w:rsidR="00462AE6" w:rsidRPr="001220F9">
              <w:rPr>
                <w:rFonts w:ascii="Times New Roman" w:eastAsia="Calibri" w:hAnsi="Times New Roman" w:cs="Times New Roman"/>
                <w:i/>
                <w:iCs/>
                <w:kern w:val="0"/>
                <w14:ligatures w14:val="none"/>
              </w:rPr>
              <w:t>____</w:t>
            </w:r>
            <w:r w:rsidR="00E01601" w:rsidRPr="001220F9">
              <w:rPr>
                <w:rFonts w:ascii="Times New Roman" w:eastAsia="Calibri" w:hAnsi="Times New Roman" w:cs="Times New Roman"/>
                <w:i/>
                <w:iCs/>
                <w:kern w:val="0"/>
                <w14:ligatures w14:val="none"/>
              </w:rPr>
              <w:t>(pirkimo pavadinimas)</w:t>
            </w:r>
            <w:r w:rsidR="00C8080B" w:rsidRPr="001220F9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pirkime</w:t>
            </w:r>
          </w:p>
        </w:tc>
      </w:tr>
    </w:tbl>
    <w:p w14:paraId="6A8B021C" w14:textId="546AE15E" w:rsidR="003F7F5C" w:rsidRPr="001220F9" w:rsidRDefault="00173126" w:rsidP="00173126">
      <w:pPr>
        <w:snapToGrid w:val="0"/>
        <w:spacing w:after="0" w:line="240" w:lineRule="auto"/>
        <w:jc w:val="both"/>
        <w:rPr>
          <w:rFonts w:ascii="Times New Roman" w:eastAsia="Arial Unicode MS" w:hAnsi="Times New Roman" w:cs="Times New Roman"/>
          <w:kern w:val="0"/>
          <w14:ligatures w14:val="none"/>
        </w:rPr>
      </w:pPr>
      <w:r w:rsidRPr="001220F9">
        <w:rPr>
          <w:rFonts w:ascii="Times New Roman" w:eastAsia="Arial Unicode MS" w:hAnsi="Times New Roman" w:cs="Times New Roman"/>
          <w:kern w:val="0"/>
          <w14:ligatures w14:val="none"/>
        </w:rPr>
        <w:t>sutarties vykdymo laikotarpiu turės kvalifikaciniuose reikalavimuose nustatytą techniką:</w:t>
      </w:r>
    </w:p>
    <w:p w14:paraId="01AB6107" w14:textId="77777777" w:rsidR="00173126" w:rsidRDefault="00173126" w:rsidP="00173126">
      <w:pPr>
        <w:snapToGrid w:val="0"/>
        <w:spacing w:after="0" w:line="240" w:lineRule="auto"/>
        <w:jc w:val="both"/>
        <w:rPr>
          <w:rFonts w:ascii="Times New Roman" w:eastAsia="Arial Unicode MS" w:hAnsi="Times New Roman" w:cs="Times New Roman"/>
          <w:kern w:val="0"/>
          <w14:ligatures w14:val="non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2"/>
        <w:gridCol w:w="1091"/>
        <w:gridCol w:w="1079"/>
      </w:tblGrid>
      <w:tr w:rsidR="00082C3C" w:rsidRPr="004D751F" w14:paraId="0F60C3B9" w14:textId="77777777" w:rsidTr="00082C3C">
        <w:trPr>
          <w:trHeight w:val="238"/>
          <w:jc w:val="center"/>
        </w:trPr>
        <w:tc>
          <w:tcPr>
            <w:tcW w:w="3924" w:type="pct"/>
          </w:tcPr>
          <w:p w14:paraId="5A089B8A" w14:textId="77777777" w:rsidR="00082C3C" w:rsidRPr="004D751F" w:rsidRDefault="00082C3C" w:rsidP="00E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da-DK"/>
                <w14:ligatures w14:val="none"/>
              </w:rPr>
            </w:pPr>
            <w:r w:rsidRPr="004D751F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Reikalavimai</w:t>
            </w:r>
          </w:p>
        </w:tc>
        <w:tc>
          <w:tcPr>
            <w:tcW w:w="541" w:type="pct"/>
          </w:tcPr>
          <w:p w14:paraId="1743F386" w14:textId="77777777" w:rsidR="00082C3C" w:rsidRPr="004D751F" w:rsidRDefault="00082C3C" w:rsidP="00E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4D751F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Taip</w:t>
            </w:r>
          </w:p>
        </w:tc>
        <w:tc>
          <w:tcPr>
            <w:tcW w:w="535" w:type="pct"/>
          </w:tcPr>
          <w:p w14:paraId="24E20EDC" w14:textId="77777777" w:rsidR="00082C3C" w:rsidRPr="004D751F" w:rsidRDefault="00082C3C" w:rsidP="00E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4D751F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Ne</w:t>
            </w:r>
          </w:p>
        </w:tc>
      </w:tr>
      <w:tr w:rsidR="00082C3C" w:rsidRPr="004D751F" w14:paraId="45AEE268" w14:textId="77777777" w:rsidTr="00082C3C">
        <w:trPr>
          <w:trHeight w:val="545"/>
          <w:jc w:val="center"/>
        </w:trPr>
        <w:tc>
          <w:tcPr>
            <w:tcW w:w="3924" w:type="pct"/>
            <w:shd w:val="clear" w:color="auto" w:fill="auto"/>
          </w:tcPr>
          <w:p w14:paraId="483CADBE" w14:textId="270EE4D2" w:rsidR="009952B1" w:rsidRPr="004D751F" w:rsidRDefault="005C75DC" w:rsidP="00E50AFD">
            <w:pPr>
              <w:tabs>
                <w:tab w:val="left" w:pos="1134"/>
              </w:tabs>
              <w:autoSpaceDE w:val="0"/>
              <w:adjustRightInd w:val="0"/>
              <w:spacing w:after="0" w:line="240" w:lineRule="auto"/>
              <w:ind w:right="57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0"/>
                <w:lang w:eastAsia="da-DK"/>
                <w14:ligatures w14:val="none"/>
              </w:rPr>
            </w:pPr>
            <w:r w:rsidRPr="004D751F">
              <w:rPr>
                <w:rFonts w:ascii="Times New Roman" w:eastAsia="Times New Roman" w:hAnsi="Times New Roman" w:cs="Times New Roman"/>
                <w:b/>
                <w:bCs/>
                <w:kern w:val="0"/>
                <w:lang w:eastAsia="da-DK"/>
                <w14:ligatures w14:val="none"/>
              </w:rPr>
              <w:t>2</w:t>
            </w:r>
            <w:r w:rsidR="009952B1" w:rsidRPr="004D751F">
              <w:rPr>
                <w:rFonts w:ascii="Times New Roman" w:eastAsia="Times New Roman" w:hAnsi="Times New Roman" w:cs="Times New Roman"/>
                <w:b/>
                <w:bCs/>
                <w:kern w:val="0"/>
                <w:lang w:eastAsia="da-DK"/>
                <w14:ligatures w14:val="none"/>
              </w:rPr>
              <w:t xml:space="preserve"> DPS kategorijai:</w:t>
            </w:r>
          </w:p>
          <w:p w14:paraId="7B358691" w14:textId="26BB1DB8" w:rsidR="00082C3C" w:rsidRPr="004D751F" w:rsidRDefault="005C75DC" w:rsidP="00E50AFD">
            <w:pPr>
              <w:tabs>
                <w:tab w:val="left" w:pos="1134"/>
              </w:tabs>
              <w:autoSpaceDE w:val="0"/>
              <w:adjustRightInd w:val="0"/>
              <w:spacing w:after="0" w:line="240" w:lineRule="auto"/>
              <w:ind w:right="57"/>
              <w:jc w:val="both"/>
              <w:outlineLvl w:val="0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4D751F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Tiekėjas turi turėti kėlimo priemonę: kėlimo platformą / kraną  kontaktinio tinklo atramoms pakrauti ir iškrauti į/iš transporto, kuriuo bus pervežamos demontuotos kontaktinio tinklo atramos</w:t>
            </w:r>
          </w:p>
        </w:tc>
        <w:tc>
          <w:tcPr>
            <w:tcW w:w="541" w:type="pct"/>
            <w:vAlign w:val="center"/>
          </w:tcPr>
          <w:p w14:paraId="4F7868E1" w14:textId="77777777" w:rsidR="00082C3C" w:rsidRPr="004D751F" w:rsidRDefault="00082C3C" w:rsidP="00E50AFD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kern w:val="0"/>
                <w:u w:val="single"/>
                <w:lang w:eastAsia="da-DK"/>
                <w14:ligatures w14:val="none"/>
              </w:rPr>
            </w:pPr>
          </w:p>
        </w:tc>
        <w:tc>
          <w:tcPr>
            <w:tcW w:w="535" w:type="pct"/>
            <w:vAlign w:val="center"/>
          </w:tcPr>
          <w:p w14:paraId="595C517C" w14:textId="77777777" w:rsidR="00082C3C" w:rsidRPr="004D751F" w:rsidRDefault="00082C3C" w:rsidP="00E50AFD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kern w:val="0"/>
                <w:u w:val="single"/>
                <w:lang w:eastAsia="da-DK"/>
                <w14:ligatures w14:val="none"/>
              </w:rPr>
            </w:pPr>
          </w:p>
        </w:tc>
      </w:tr>
      <w:tr w:rsidR="000044B2" w:rsidRPr="004D751F" w14:paraId="2F398915" w14:textId="77777777" w:rsidTr="00082C3C">
        <w:trPr>
          <w:trHeight w:val="545"/>
          <w:jc w:val="center"/>
        </w:trPr>
        <w:tc>
          <w:tcPr>
            <w:tcW w:w="3924" w:type="pct"/>
            <w:shd w:val="clear" w:color="auto" w:fill="auto"/>
          </w:tcPr>
          <w:p w14:paraId="32E9A3B7" w14:textId="5C3627A2" w:rsidR="000044B2" w:rsidRPr="004D751F" w:rsidRDefault="00066264" w:rsidP="00E50AFD">
            <w:pPr>
              <w:tabs>
                <w:tab w:val="left" w:pos="1134"/>
              </w:tabs>
              <w:autoSpaceDE w:val="0"/>
              <w:adjustRightInd w:val="0"/>
              <w:spacing w:after="0" w:line="240" w:lineRule="auto"/>
              <w:ind w:right="57"/>
              <w:jc w:val="both"/>
              <w:outlineLvl w:val="0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4D751F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Tiekėjas turi turėti transporto priemonę pervežti demontuotas kontaktinio tinklo atramas, kurių ilgis yra nuo 9 iki 11 metrų.</w:t>
            </w:r>
          </w:p>
        </w:tc>
        <w:tc>
          <w:tcPr>
            <w:tcW w:w="541" w:type="pct"/>
            <w:vAlign w:val="center"/>
          </w:tcPr>
          <w:p w14:paraId="483A75E7" w14:textId="77777777" w:rsidR="000044B2" w:rsidRPr="004D751F" w:rsidRDefault="000044B2" w:rsidP="00E50AFD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kern w:val="0"/>
                <w:u w:val="single"/>
                <w:lang w:eastAsia="da-DK"/>
                <w14:ligatures w14:val="none"/>
              </w:rPr>
            </w:pPr>
          </w:p>
        </w:tc>
        <w:tc>
          <w:tcPr>
            <w:tcW w:w="535" w:type="pct"/>
            <w:vAlign w:val="center"/>
          </w:tcPr>
          <w:p w14:paraId="05C9F145" w14:textId="77777777" w:rsidR="000044B2" w:rsidRPr="004D751F" w:rsidRDefault="000044B2" w:rsidP="00E50AFD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kern w:val="0"/>
                <w:u w:val="single"/>
                <w:lang w:eastAsia="da-DK"/>
                <w14:ligatures w14:val="none"/>
              </w:rPr>
            </w:pPr>
          </w:p>
        </w:tc>
      </w:tr>
    </w:tbl>
    <w:p w14:paraId="47D5168A" w14:textId="2553F6F2" w:rsidR="00082C3C" w:rsidRPr="004D751F" w:rsidRDefault="00082C3C" w:rsidP="002623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4D751F"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  <w:t xml:space="preserve">Kėlimo </w:t>
      </w:r>
      <w:r w:rsidR="00897221" w:rsidRPr="004D751F"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  <w:t>priemonė</w:t>
      </w:r>
      <w:r w:rsidRPr="004D751F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 bus valdoma šiuo pagrindu</w:t>
      </w:r>
      <w:r w:rsidR="00201C09" w:rsidRPr="004D751F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 (</w:t>
      </w:r>
      <w:r w:rsidR="00201C09" w:rsidRPr="004D751F">
        <w:rPr>
          <w:rFonts w:ascii="Times New Roman" w:eastAsia="Times New Roman" w:hAnsi="Times New Roman" w:cs="Times New Roman"/>
          <w:i/>
          <w:iCs/>
          <w:color w:val="C00000"/>
          <w:kern w:val="0"/>
          <w:lang w:eastAsia="lt-LT"/>
          <w14:ligatures w14:val="none"/>
        </w:rPr>
        <w:t>pažymėti tinkamą variantą</w:t>
      </w:r>
      <w:r w:rsidR="00201C09" w:rsidRPr="004D751F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)</w:t>
      </w:r>
      <w:r w:rsidRPr="004D751F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:</w:t>
      </w:r>
      <w:r w:rsidRPr="004D751F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br/>
      </w:r>
      <w:sdt>
        <w:sdtPr>
          <w:rPr>
            <w:rFonts w:ascii="Times New Roman" w:eastAsia="Times New Roman" w:hAnsi="Times New Roman" w:cs="Times New Roman"/>
            <w:kern w:val="0"/>
            <w:lang w:eastAsia="lt-LT"/>
            <w14:ligatures w14:val="none"/>
          </w:rPr>
          <w:id w:val="6602708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1C09" w:rsidRPr="004D751F">
            <w:rPr>
              <w:rFonts w:ascii="Segoe UI Symbol" w:eastAsia="MS Gothic" w:hAnsi="Segoe UI Symbol" w:cs="Segoe UI Symbol"/>
              <w:kern w:val="0"/>
              <w:lang w:eastAsia="lt-LT"/>
              <w14:ligatures w14:val="none"/>
            </w:rPr>
            <w:t>☐</w:t>
          </w:r>
        </w:sdtContent>
      </w:sdt>
      <w:r w:rsidRPr="004D751F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nuosavybės teise</w:t>
      </w:r>
      <w:r w:rsidRPr="004D751F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br/>
      </w:r>
      <w:sdt>
        <w:sdtPr>
          <w:rPr>
            <w:rFonts w:ascii="Times New Roman" w:eastAsia="Times New Roman" w:hAnsi="Times New Roman" w:cs="Times New Roman"/>
            <w:kern w:val="0"/>
            <w:lang w:eastAsia="lt-LT"/>
            <w14:ligatures w14:val="none"/>
          </w:rPr>
          <w:id w:val="-4462299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1C09" w:rsidRPr="004D751F">
            <w:rPr>
              <w:rFonts w:ascii="Segoe UI Symbol" w:eastAsia="MS Gothic" w:hAnsi="Segoe UI Symbol" w:cs="Segoe UI Symbol"/>
              <w:kern w:val="0"/>
              <w:lang w:eastAsia="lt-LT"/>
              <w14:ligatures w14:val="none"/>
            </w:rPr>
            <w:t>☐</w:t>
          </w:r>
        </w:sdtContent>
      </w:sdt>
      <w:r w:rsidRPr="004D751F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nuomos pagrindu</w:t>
      </w:r>
      <w:r w:rsidRPr="004D751F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br/>
      </w:r>
      <w:sdt>
        <w:sdtPr>
          <w:rPr>
            <w:rFonts w:ascii="Times New Roman" w:eastAsia="Times New Roman" w:hAnsi="Times New Roman" w:cs="Times New Roman"/>
            <w:kern w:val="0"/>
            <w:lang w:eastAsia="lt-LT"/>
            <w14:ligatures w14:val="none"/>
          </w:rPr>
          <w:id w:val="4368024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1C09" w:rsidRPr="004D751F">
            <w:rPr>
              <w:rFonts w:ascii="Segoe UI Symbol" w:eastAsia="MS Gothic" w:hAnsi="Segoe UI Symbol" w:cs="Segoe UI Symbol"/>
              <w:kern w:val="0"/>
              <w:lang w:eastAsia="lt-LT"/>
              <w14:ligatures w14:val="none"/>
            </w:rPr>
            <w:t>☐</w:t>
          </w:r>
        </w:sdtContent>
      </w:sdt>
      <w:r w:rsidRPr="004D751F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ketinama išsinuomoti iki sutarties vykdymo pradžios</w:t>
      </w:r>
    </w:p>
    <w:p w14:paraId="54CE7C28" w14:textId="495288FC" w:rsidR="00082C3C" w:rsidRPr="004D751F" w:rsidRDefault="00082C3C" w:rsidP="00082C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4D751F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Kėlimo </w:t>
      </w:r>
      <w:r w:rsidR="00897221" w:rsidRPr="004D751F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priemonės</w:t>
      </w:r>
      <w:r w:rsidRPr="004D751F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 duomenys (</w:t>
      </w:r>
      <w:r w:rsidRPr="004D751F">
        <w:rPr>
          <w:rFonts w:ascii="Times New Roman" w:eastAsia="Times New Roman" w:hAnsi="Times New Roman" w:cs="Times New Roman"/>
          <w:i/>
          <w:iCs/>
          <w:color w:val="C00000"/>
          <w:kern w:val="0"/>
          <w:lang w:eastAsia="lt-LT"/>
          <w14:ligatures w14:val="none"/>
        </w:rPr>
        <w:t xml:space="preserve">jei </w:t>
      </w:r>
      <w:r w:rsidR="00A01768" w:rsidRPr="004D751F">
        <w:rPr>
          <w:rFonts w:ascii="Times New Roman" w:eastAsia="Times New Roman" w:hAnsi="Times New Roman" w:cs="Times New Roman"/>
          <w:i/>
          <w:iCs/>
          <w:color w:val="C00000"/>
          <w:kern w:val="0"/>
          <w:lang w:eastAsia="lt-LT"/>
          <w14:ligatures w14:val="none"/>
        </w:rPr>
        <w:t>žinoma</w:t>
      </w:r>
      <w:r w:rsidRPr="004D751F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):</w:t>
      </w:r>
    </w:p>
    <w:p w14:paraId="78C20FF8" w14:textId="32F953DA" w:rsidR="00897221" w:rsidRPr="004D751F" w:rsidRDefault="00082C3C" w:rsidP="0089722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4D751F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Tipas / modelis: __________________ </w:t>
      </w:r>
    </w:p>
    <w:p w14:paraId="7EA2517D" w14:textId="40B448F6" w:rsidR="00066264" w:rsidRPr="004D751F" w:rsidRDefault="00066264" w:rsidP="000662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4D751F"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  <w:t>Transporto priemon</w:t>
      </w:r>
      <w:r w:rsidR="001A71F7" w:rsidRPr="004D751F"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  <w:t>ė pervežti atramas</w:t>
      </w:r>
      <w:r w:rsidRPr="004D751F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 bus valdoma šiuo pagrindu (</w:t>
      </w:r>
      <w:r w:rsidRPr="004D751F">
        <w:rPr>
          <w:rFonts w:ascii="Times New Roman" w:eastAsia="Times New Roman" w:hAnsi="Times New Roman" w:cs="Times New Roman"/>
          <w:i/>
          <w:iCs/>
          <w:color w:val="C00000"/>
          <w:kern w:val="0"/>
          <w:lang w:eastAsia="lt-LT"/>
          <w14:ligatures w14:val="none"/>
        </w:rPr>
        <w:t>pažymėti tinkamą variantą</w:t>
      </w:r>
      <w:r w:rsidRPr="004D751F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):</w:t>
      </w:r>
      <w:r w:rsidRPr="004D751F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br/>
      </w:r>
      <w:sdt>
        <w:sdtPr>
          <w:rPr>
            <w:rFonts w:ascii="Times New Roman" w:eastAsia="Times New Roman" w:hAnsi="Times New Roman" w:cs="Times New Roman"/>
            <w:kern w:val="0"/>
            <w:lang w:eastAsia="lt-LT"/>
            <w14:ligatures w14:val="none"/>
          </w:rPr>
          <w:id w:val="-9190956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D751F">
            <w:rPr>
              <w:rFonts w:ascii="Segoe UI Symbol" w:eastAsia="MS Gothic" w:hAnsi="Segoe UI Symbol" w:cs="Segoe UI Symbol"/>
              <w:kern w:val="0"/>
              <w:lang w:eastAsia="lt-LT"/>
              <w14:ligatures w14:val="none"/>
            </w:rPr>
            <w:t>☐</w:t>
          </w:r>
        </w:sdtContent>
      </w:sdt>
      <w:r w:rsidRPr="004D751F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nuosavybės teise</w:t>
      </w:r>
      <w:r w:rsidRPr="004D751F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br/>
      </w:r>
      <w:sdt>
        <w:sdtPr>
          <w:rPr>
            <w:rFonts w:ascii="Times New Roman" w:eastAsia="Times New Roman" w:hAnsi="Times New Roman" w:cs="Times New Roman"/>
            <w:kern w:val="0"/>
            <w:lang w:eastAsia="lt-LT"/>
            <w14:ligatures w14:val="none"/>
          </w:rPr>
          <w:id w:val="9810462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D751F">
            <w:rPr>
              <w:rFonts w:ascii="Segoe UI Symbol" w:eastAsia="MS Gothic" w:hAnsi="Segoe UI Symbol" w:cs="Segoe UI Symbol"/>
              <w:kern w:val="0"/>
              <w:lang w:eastAsia="lt-LT"/>
              <w14:ligatures w14:val="none"/>
            </w:rPr>
            <w:t>☐</w:t>
          </w:r>
        </w:sdtContent>
      </w:sdt>
      <w:r w:rsidRPr="004D751F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nuomos pagrindu</w:t>
      </w:r>
      <w:r w:rsidRPr="004D751F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br/>
      </w:r>
      <w:sdt>
        <w:sdtPr>
          <w:rPr>
            <w:rFonts w:ascii="Times New Roman" w:eastAsia="Times New Roman" w:hAnsi="Times New Roman" w:cs="Times New Roman"/>
            <w:kern w:val="0"/>
            <w:lang w:eastAsia="lt-LT"/>
            <w14:ligatures w14:val="none"/>
          </w:rPr>
          <w:id w:val="9340163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D751F">
            <w:rPr>
              <w:rFonts w:ascii="Segoe UI Symbol" w:eastAsia="MS Gothic" w:hAnsi="Segoe UI Symbol" w:cs="Segoe UI Symbol"/>
              <w:kern w:val="0"/>
              <w:lang w:eastAsia="lt-LT"/>
              <w14:ligatures w14:val="none"/>
            </w:rPr>
            <w:t>☐</w:t>
          </w:r>
        </w:sdtContent>
      </w:sdt>
      <w:r w:rsidRPr="004D751F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ketinama išsinuomoti iki sutarties vykdymo pradžios</w:t>
      </w:r>
    </w:p>
    <w:p w14:paraId="341D2F82" w14:textId="79AF9629" w:rsidR="00066264" w:rsidRPr="004D751F" w:rsidRDefault="001A71F7" w:rsidP="000662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4D751F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Transporto</w:t>
      </w:r>
      <w:r w:rsidR="00066264" w:rsidRPr="004D751F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 priemonės duomenys (</w:t>
      </w:r>
      <w:r w:rsidR="00066264" w:rsidRPr="004D751F">
        <w:rPr>
          <w:rFonts w:ascii="Times New Roman" w:eastAsia="Times New Roman" w:hAnsi="Times New Roman" w:cs="Times New Roman"/>
          <w:i/>
          <w:iCs/>
          <w:color w:val="C00000"/>
          <w:kern w:val="0"/>
          <w:lang w:eastAsia="lt-LT"/>
          <w14:ligatures w14:val="none"/>
        </w:rPr>
        <w:t>jei žinoma</w:t>
      </w:r>
      <w:r w:rsidR="00066264" w:rsidRPr="004D751F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):</w:t>
      </w:r>
    </w:p>
    <w:p w14:paraId="5EB454E2" w14:textId="77777777" w:rsidR="00066264" w:rsidRPr="004D751F" w:rsidRDefault="00066264" w:rsidP="0006626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4D751F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Tipas / modelis: __________________ </w:t>
      </w:r>
    </w:p>
    <w:p w14:paraId="73C84216" w14:textId="79E7853D" w:rsidR="00066264" w:rsidRPr="004D751F" w:rsidRDefault="001A71F7" w:rsidP="0006626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4D751F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Ilgis: __________________</w:t>
      </w:r>
    </w:p>
    <w:p w14:paraId="2428A8A6" w14:textId="7010D087" w:rsidR="00082C3C" w:rsidRPr="004D751F" w:rsidRDefault="00082C3C" w:rsidP="0089722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4D751F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Patvirtiname, kad sutarties vykdymo metu užtikrinsime galimybę naudoti reikalavimus atitinkančią</w:t>
      </w:r>
      <w:r w:rsidR="001A71F7" w:rsidRPr="004D751F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 (-</w:t>
      </w:r>
      <w:proofErr w:type="spellStart"/>
      <w:r w:rsidR="001A71F7" w:rsidRPr="004D751F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ias</w:t>
      </w:r>
      <w:proofErr w:type="spellEnd"/>
      <w:r w:rsidR="001A71F7" w:rsidRPr="004D751F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)</w:t>
      </w:r>
      <w:r w:rsidRPr="004D751F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 kėlimo</w:t>
      </w:r>
      <w:r w:rsidR="004D751F" w:rsidRPr="004D751F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 / transporto</w:t>
      </w:r>
      <w:r w:rsidRPr="004D751F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 </w:t>
      </w:r>
      <w:r w:rsidR="00897221" w:rsidRPr="004D751F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priemonę</w:t>
      </w:r>
      <w:r w:rsidR="004D751F" w:rsidRPr="004D751F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 (-</w:t>
      </w:r>
      <w:proofErr w:type="spellStart"/>
      <w:r w:rsidR="004D751F" w:rsidRPr="004D751F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es</w:t>
      </w:r>
      <w:proofErr w:type="spellEnd"/>
      <w:r w:rsidR="004D751F" w:rsidRPr="004D751F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)</w:t>
      </w:r>
      <w:r w:rsidR="00897221" w:rsidRPr="004D751F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.</w:t>
      </w:r>
    </w:p>
    <w:p w14:paraId="721993AA" w14:textId="77777777" w:rsidR="00116E65" w:rsidRPr="004D751F" w:rsidRDefault="00116E65" w:rsidP="00116E65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751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(Tiekėjo arba jo įgalioto asmens vardas, pavardė, parašas)</w:t>
      </w:r>
      <w:r w:rsidRPr="004D751F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14:ligatures w14:val="none"/>
        </w:rPr>
        <w:footnoteReference w:id="1"/>
      </w:r>
    </w:p>
    <w:p w14:paraId="2C1E39FB" w14:textId="77777777" w:rsidR="00116E65" w:rsidRPr="003F7F5C" w:rsidRDefault="00116E65" w:rsidP="003F7F5C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da-DK"/>
          <w14:ligatures w14:val="none"/>
        </w:rPr>
      </w:pPr>
    </w:p>
    <w:sectPr w:rsidR="00116E65" w:rsidRPr="003F7F5C" w:rsidSect="001F2A0D">
      <w:pgSz w:w="11906" w:h="16838"/>
      <w:pgMar w:top="1134" w:right="567" w:bottom="907" w:left="1247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977566" w14:textId="77777777" w:rsidR="00443E59" w:rsidRDefault="00443E59" w:rsidP="00A22375">
      <w:pPr>
        <w:spacing w:after="0" w:line="240" w:lineRule="auto"/>
      </w:pPr>
      <w:r>
        <w:separator/>
      </w:r>
    </w:p>
  </w:endnote>
  <w:endnote w:type="continuationSeparator" w:id="0">
    <w:p w14:paraId="60BD2808" w14:textId="77777777" w:rsidR="00443E59" w:rsidRDefault="00443E59" w:rsidP="00A223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DAEDFD" w14:textId="77777777" w:rsidR="00443E59" w:rsidRDefault="00443E59" w:rsidP="00A22375">
      <w:pPr>
        <w:spacing w:after="0" w:line="240" w:lineRule="auto"/>
      </w:pPr>
      <w:r>
        <w:separator/>
      </w:r>
    </w:p>
  </w:footnote>
  <w:footnote w:type="continuationSeparator" w:id="0">
    <w:p w14:paraId="1D89D00B" w14:textId="77777777" w:rsidR="00443E59" w:rsidRDefault="00443E59" w:rsidP="00A22375">
      <w:pPr>
        <w:spacing w:after="0" w:line="240" w:lineRule="auto"/>
      </w:pPr>
      <w:r>
        <w:continuationSeparator/>
      </w:r>
    </w:p>
  </w:footnote>
  <w:footnote w:id="1">
    <w:p w14:paraId="5A42CA7B" w14:textId="2FAACB8A" w:rsidR="00116E65" w:rsidRPr="00067026" w:rsidRDefault="00116E65" w:rsidP="00116E65">
      <w:pPr>
        <w:pStyle w:val="FootnoteText"/>
        <w:contextualSpacing/>
        <w:jc w:val="both"/>
        <w:rPr>
          <w:rFonts w:ascii="Times New Roman" w:hAnsi="Times New Roman" w:cs="Times New Roman"/>
          <w:sz w:val="16"/>
          <w:szCs w:val="16"/>
          <w:lang w:val="en-US"/>
        </w:rPr>
      </w:pPr>
      <w:r w:rsidRPr="00067026">
        <w:rPr>
          <w:rStyle w:val="FootnoteReference"/>
          <w:rFonts w:ascii="Times New Roman" w:eastAsia="Yu Gothic Light" w:hAnsi="Times New Roman" w:cs="Times New Roman"/>
          <w:sz w:val="16"/>
          <w:szCs w:val="16"/>
        </w:rPr>
        <w:footnoteRef/>
      </w:r>
      <w:r w:rsidRPr="00067026">
        <w:rPr>
          <w:rFonts w:ascii="Times New Roman" w:hAnsi="Times New Roman" w:cs="Times New Roman"/>
          <w:sz w:val="16"/>
          <w:szCs w:val="16"/>
        </w:rPr>
        <w:t xml:space="preserve"> Jei pasirašo vadovo įgaliotas asmuo, prie Pa</w:t>
      </w:r>
      <w:r w:rsidR="00067026" w:rsidRPr="00067026">
        <w:rPr>
          <w:rFonts w:ascii="Times New Roman" w:hAnsi="Times New Roman" w:cs="Times New Roman"/>
          <w:sz w:val="16"/>
          <w:szCs w:val="16"/>
        </w:rPr>
        <w:t>raiškos</w:t>
      </w:r>
      <w:r w:rsidRPr="00067026">
        <w:rPr>
          <w:rFonts w:ascii="Times New Roman" w:hAnsi="Times New Roman" w:cs="Times New Roman"/>
          <w:sz w:val="16"/>
          <w:szCs w:val="16"/>
        </w:rPr>
        <w:t xml:space="preserve"> turi būti pridėtas rašytinis įgaliojimas arba kitas dokumentas, suteikiantis parašo teisę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FB799A"/>
    <w:multiLevelType w:val="multilevel"/>
    <w:tmpl w:val="BE787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961759F"/>
    <w:multiLevelType w:val="multilevel"/>
    <w:tmpl w:val="5F22390C"/>
    <w:lvl w:ilvl="0">
      <w:start w:val="1"/>
      <w:numFmt w:val="decimal"/>
      <w:lvlText w:val="%1."/>
      <w:lvlJc w:val="left"/>
      <w:pPr>
        <w:ind w:left="432" w:hanging="432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476" w:hanging="432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80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852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25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30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70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748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52" w:hanging="1800"/>
      </w:pPr>
      <w:rPr>
        <w:rFonts w:eastAsia="Times New Roman" w:hint="default"/>
      </w:rPr>
    </w:lvl>
  </w:abstractNum>
  <w:abstractNum w:abstractNumId="2" w15:restartNumberingAfterBreak="0">
    <w:nsid w:val="6A3013C8"/>
    <w:multiLevelType w:val="hybridMultilevel"/>
    <w:tmpl w:val="F1C23020"/>
    <w:lvl w:ilvl="0" w:tplc="D842062A">
      <w:start w:val="1"/>
      <w:numFmt w:val="lowerLetter"/>
      <w:lvlText w:val="%1)"/>
      <w:lvlJc w:val="left"/>
      <w:pPr>
        <w:ind w:left="40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24" w:hanging="360"/>
      </w:pPr>
    </w:lvl>
    <w:lvl w:ilvl="2" w:tplc="0427001B" w:tentative="1">
      <w:start w:val="1"/>
      <w:numFmt w:val="lowerRoman"/>
      <w:lvlText w:val="%3."/>
      <w:lvlJc w:val="right"/>
      <w:pPr>
        <w:ind w:left="1844" w:hanging="180"/>
      </w:pPr>
    </w:lvl>
    <w:lvl w:ilvl="3" w:tplc="0427000F" w:tentative="1">
      <w:start w:val="1"/>
      <w:numFmt w:val="decimal"/>
      <w:lvlText w:val="%4."/>
      <w:lvlJc w:val="left"/>
      <w:pPr>
        <w:ind w:left="2564" w:hanging="360"/>
      </w:pPr>
    </w:lvl>
    <w:lvl w:ilvl="4" w:tplc="04270019" w:tentative="1">
      <w:start w:val="1"/>
      <w:numFmt w:val="lowerLetter"/>
      <w:lvlText w:val="%5."/>
      <w:lvlJc w:val="left"/>
      <w:pPr>
        <w:ind w:left="3284" w:hanging="360"/>
      </w:pPr>
    </w:lvl>
    <w:lvl w:ilvl="5" w:tplc="0427001B" w:tentative="1">
      <w:start w:val="1"/>
      <w:numFmt w:val="lowerRoman"/>
      <w:lvlText w:val="%6."/>
      <w:lvlJc w:val="right"/>
      <w:pPr>
        <w:ind w:left="4004" w:hanging="180"/>
      </w:pPr>
    </w:lvl>
    <w:lvl w:ilvl="6" w:tplc="0427000F" w:tentative="1">
      <w:start w:val="1"/>
      <w:numFmt w:val="decimal"/>
      <w:lvlText w:val="%7."/>
      <w:lvlJc w:val="left"/>
      <w:pPr>
        <w:ind w:left="4724" w:hanging="360"/>
      </w:pPr>
    </w:lvl>
    <w:lvl w:ilvl="7" w:tplc="04270019" w:tentative="1">
      <w:start w:val="1"/>
      <w:numFmt w:val="lowerLetter"/>
      <w:lvlText w:val="%8."/>
      <w:lvlJc w:val="left"/>
      <w:pPr>
        <w:ind w:left="5444" w:hanging="360"/>
      </w:pPr>
    </w:lvl>
    <w:lvl w:ilvl="8" w:tplc="0427001B" w:tentative="1">
      <w:start w:val="1"/>
      <w:numFmt w:val="lowerRoman"/>
      <w:lvlText w:val="%9."/>
      <w:lvlJc w:val="right"/>
      <w:pPr>
        <w:ind w:left="6164" w:hanging="180"/>
      </w:pPr>
    </w:lvl>
  </w:abstractNum>
  <w:num w:numId="1" w16cid:durableId="155926138">
    <w:abstractNumId w:val="1"/>
  </w:num>
  <w:num w:numId="2" w16cid:durableId="42290653">
    <w:abstractNumId w:val="2"/>
  </w:num>
  <w:num w:numId="3" w16cid:durableId="387194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F5C"/>
    <w:rsid w:val="000044B2"/>
    <w:rsid w:val="00005E25"/>
    <w:rsid w:val="00007B36"/>
    <w:rsid w:val="00066264"/>
    <w:rsid w:val="0006694D"/>
    <w:rsid w:val="00067026"/>
    <w:rsid w:val="000710CC"/>
    <w:rsid w:val="00080CB0"/>
    <w:rsid w:val="00082C3C"/>
    <w:rsid w:val="000B6C1E"/>
    <w:rsid w:val="000C18D1"/>
    <w:rsid w:val="001158E5"/>
    <w:rsid w:val="00116E65"/>
    <w:rsid w:val="001220F9"/>
    <w:rsid w:val="00173126"/>
    <w:rsid w:val="0018065C"/>
    <w:rsid w:val="001A0525"/>
    <w:rsid w:val="001A71F7"/>
    <w:rsid w:val="001F2A0D"/>
    <w:rsid w:val="001F4543"/>
    <w:rsid w:val="001F713A"/>
    <w:rsid w:val="00201C09"/>
    <w:rsid w:val="00223244"/>
    <w:rsid w:val="00262316"/>
    <w:rsid w:val="00280E55"/>
    <w:rsid w:val="002B7118"/>
    <w:rsid w:val="002E7513"/>
    <w:rsid w:val="00330667"/>
    <w:rsid w:val="00331BEB"/>
    <w:rsid w:val="003328CB"/>
    <w:rsid w:val="00347996"/>
    <w:rsid w:val="00352C07"/>
    <w:rsid w:val="00382779"/>
    <w:rsid w:val="003A19E8"/>
    <w:rsid w:val="003B44DA"/>
    <w:rsid w:val="003F7F5C"/>
    <w:rsid w:val="0042798A"/>
    <w:rsid w:val="00443E59"/>
    <w:rsid w:val="00462AE6"/>
    <w:rsid w:val="004921B1"/>
    <w:rsid w:val="004C695F"/>
    <w:rsid w:val="004D751F"/>
    <w:rsid w:val="005519E2"/>
    <w:rsid w:val="00564EFB"/>
    <w:rsid w:val="005936F8"/>
    <w:rsid w:val="0059771E"/>
    <w:rsid w:val="005C739F"/>
    <w:rsid w:val="005C75DC"/>
    <w:rsid w:val="006050B8"/>
    <w:rsid w:val="00702E25"/>
    <w:rsid w:val="00712CB5"/>
    <w:rsid w:val="0079083B"/>
    <w:rsid w:val="007B21B0"/>
    <w:rsid w:val="008171FF"/>
    <w:rsid w:val="00847711"/>
    <w:rsid w:val="00864D91"/>
    <w:rsid w:val="00897221"/>
    <w:rsid w:val="008D2313"/>
    <w:rsid w:val="008F5354"/>
    <w:rsid w:val="00901B0D"/>
    <w:rsid w:val="00946D8A"/>
    <w:rsid w:val="0098039D"/>
    <w:rsid w:val="009952B1"/>
    <w:rsid w:val="009F60BA"/>
    <w:rsid w:val="00A01768"/>
    <w:rsid w:val="00A11BE5"/>
    <w:rsid w:val="00A22375"/>
    <w:rsid w:val="00A64B6C"/>
    <w:rsid w:val="00AA10A0"/>
    <w:rsid w:val="00AC1F36"/>
    <w:rsid w:val="00AD6C2D"/>
    <w:rsid w:val="00AE7576"/>
    <w:rsid w:val="00BB2B0D"/>
    <w:rsid w:val="00BC5A06"/>
    <w:rsid w:val="00BC5AFA"/>
    <w:rsid w:val="00C04A86"/>
    <w:rsid w:val="00C375FF"/>
    <w:rsid w:val="00C56EE1"/>
    <w:rsid w:val="00C8080B"/>
    <w:rsid w:val="00D1245F"/>
    <w:rsid w:val="00D17D83"/>
    <w:rsid w:val="00D27046"/>
    <w:rsid w:val="00D778A3"/>
    <w:rsid w:val="00DE1FB3"/>
    <w:rsid w:val="00E01601"/>
    <w:rsid w:val="00E4138F"/>
    <w:rsid w:val="00E504ED"/>
    <w:rsid w:val="00E775C8"/>
    <w:rsid w:val="00E93DBE"/>
    <w:rsid w:val="00EC70EB"/>
    <w:rsid w:val="00F24230"/>
    <w:rsid w:val="00FB35D9"/>
    <w:rsid w:val="00FB69F3"/>
    <w:rsid w:val="00FC0C91"/>
    <w:rsid w:val="00FC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3743F"/>
  <w15:chartTrackingRefBased/>
  <w15:docId w15:val="{DD3ABBD0-4D5F-4E3F-ADC7-E97C4E1E0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F7F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F7F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F7F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F7F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F7F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F7F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F7F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F7F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7F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7F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F7F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F7F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F7F5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F7F5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F7F5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F7F5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F7F5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7F5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F7F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F7F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F7F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F7F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F7F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F5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F7F5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F7F5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F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F5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F7F5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2237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2375"/>
  </w:style>
  <w:style w:type="paragraph" w:styleId="Footer">
    <w:name w:val="footer"/>
    <w:basedOn w:val="Normal"/>
    <w:link w:val="FooterChar"/>
    <w:uiPriority w:val="99"/>
    <w:unhideWhenUsed/>
    <w:rsid w:val="00A2237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2375"/>
  </w:style>
  <w:style w:type="paragraph" w:styleId="FootnoteText">
    <w:name w:val="footnote text"/>
    <w:basedOn w:val="Normal"/>
    <w:link w:val="FootnoteTextChar"/>
    <w:uiPriority w:val="99"/>
    <w:semiHidden/>
    <w:unhideWhenUsed/>
    <w:rsid w:val="00116E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6E65"/>
    <w:rPr>
      <w:sz w:val="20"/>
      <w:szCs w:val="20"/>
    </w:rPr>
  </w:style>
  <w:style w:type="character" w:styleId="FootnoteReference">
    <w:name w:val="footnote reference"/>
    <w:aliases w:val="fr"/>
    <w:basedOn w:val="DefaultParagraphFont"/>
    <w:rsid w:val="00116E65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082C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52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63828A8D412DE41A11DB1A8E20B49E9" ma:contentTypeVersion="9" ma:contentTypeDescription="Kurkite naują dokumentą." ma:contentTypeScope="" ma:versionID="3fa8fb2a82158eace32486f4e979ef60">
  <xsd:schema xmlns:xsd="http://www.w3.org/2001/XMLSchema" xmlns:xs="http://www.w3.org/2001/XMLSchema" xmlns:p="http://schemas.microsoft.com/office/2006/metadata/properties" xmlns:ns2="c2081739-0d55-4269-bf7f-ec6136e09acb" targetNamespace="http://schemas.microsoft.com/office/2006/metadata/properties" ma:root="true" ma:fieldsID="691627601a35b9a8d228d10f0052e8e9" ns2:_="">
    <xsd:import namespace="c2081739-0d55-4269-bf7f-ec6136e09a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81739-0d55-4269-bf7f-ec6136e09a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a800f211-4b5d-4036-829e-0581e1babb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081739-0d55-4269-bf7f-ec6136e09ac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60528F3-8C06-45DE-BA0B-AB9754AD5A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081739-0d55-4269-bf7f-ec6136e09a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ACD58E-F12E-4EB0-B19E-28563CDB5F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4C30AA-DBBC-4579-985A-D945340BD86C}">
  <ds:schemaRefs>
    <ds:schemaRef ds:uri="http://schemas.microsoft.com/office/2006/metadata/properties"/>
    <ds:schemaRef ds:uri="http://schemas.microsoft.com/office/infopath/2007/PartnerControls"/>
    <ds:schemaRef ds:uri="c2081739-0d55-4269-bf7f-ec6136e09a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1254</Words>
  <Characters>716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Violeta Gembicka</dc:creator>
  <cp:keywords/>
  <dc:description/>
  <cp:lastModifiedBy>Anželika Gedris</cp:lastModifiedBy>
  <cp:revision>75</cp:revision>
  <dcterms:created xsi:type="dcterms:W3CDTF">2025-06-18T10:27:00Z</dcterms:created>
  <dcterms:modified xsi:type="dcterms:W3CDTF">2026-05-14T05:10:00Z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0x010100A63828A8D412DE41A11DB1A8E20B49E9</vt:lpwstr>
  </property>
  <property fmtid="{D5CDD505-2E9C-101B-9397-08002B2CF9AE}" pid="3" name="MediaServiceImageTags">
    <vt:lpwstr/>
  </property>
</Properties>
</file>